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3279FF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420" r:id="rId7"/>
        </w:pict>
      </w:r>
      <w:r w:rsidR="00840D2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3B" w:rsidRDefault="0014183B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183B" w:rsidRDefault="0014183B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14183B" w:rsidRDefault="0014183B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183B" w:rsidRDefault="0014183B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183B" w:rsidRDefault="0014183B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183B" w:rsidRDefault="0014183B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14183B" w:rsidRDefault="0014183B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183B" w:rsidRDefault="0014183B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/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183B" w:rsidRDefault="0014183B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279FF">
        <w:rPr>
          <w:b/>
        </w:rPr>
        <w:t>о</w:t>
      </w:r>
      <w:r>
        <w:rPr>
          <w:b/>
        </w:rPr>
        <w:t>т</w:t>
      </w:r>
      <w:r w:rsidR="003279FF">
        <w:rPr>
          <w:b/>
        </w:rPr>
        <w:t xml:space="preserve"> 23 марта 2018г.    </w:t>
      </w:r>
      <w:r>
        <w:rPr>
          <w:b/>
        </w:rPr>
        <w:t>№</w:t>
      </w:r>
      <w:r w:rsidR="003279FF">
        <w:rPr>
          <w:b/>
        </w:rPr>
        <w:t>16</w:t>
      </w:r>
    </w:p>
    <w:p w:rsidR="0014183B" w:rsidRDefault="0014183B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183B" w:rsidRDefault="0014183B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4183B" w:rsidRDefault="0014183B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183B" w:rsidRDefault="0014183B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14183B" w:rsidRDefault="0014183B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D002D">
        <w:rPr>
          <w:b/>
          <w:sz w:val="28"/>
          <w:szCs w:val="28"/>
        </w:rPr>
        <w:t>17550,23733</w:t>
      </w:r>
      <w:r>
        <w:rPr>
          <w:sz w:val="28"/>
          <w:szCs w:val="28"/>
        </w:rPr>
        <w:t xml:space="preserve"> тыс. рублей (прогноз), в том числе: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5399E">
        <w:rPr>
          <w:b/>
          <w:sz w:val="28"/>
          <w:szCs w:val="28"/>
        </w:rPr>
        <w:t>14775,77115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4222,24036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5110,99525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5399E">
        <w:rPr>
          <w:sz w:val="28"/>
          <w:szCs w:val="28"/>
        </w:rPr>
        <w:t>5442,53554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5399E">
        <w:rPr>
          <w:b/>
          <w:sz w:val="28"/>
          <w:szCs w:val="28"/>
        </w:rPr>
        <w:t>2628,18800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648,00000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1006,18800 тыс. рублей;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5399E">
        <w:rPr>
          <w:sz w:val="28"/>
          <w:szCs w:val="28"/>
        </w:rPr>
        <w:t>974,00000</w:t>
      </w:r>
      <w:r>
        <w:rPr>
          <w:sz w:val="28"/>
          <w:szCs w:val="28"/>
        </w:rPr>
        <w:t xml:space="preserve"> тыс. рублей.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ED002D">
        <w:rPr>
          <w:b/>
          <w:sz w:val="28"/>
          <w:szCs w:val="28"/>
        </w:rPr>
        <w:t>146,27818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146,27818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D002D">
        <w:rPr>
          <w:b/>
          <w:sz w:val="28"/>
          <w:szCs w:val="28"/>
        </w:rPr>
        <w:t>17550,23733</w:t>
      </w:r>
      <w:r>
        <w:rPr>
          <w:sz w:val="28"/>
          <w:szCs w:val="28"/>
        </w:rPr>
        <w:t xml:space="preserve"> тыс. рублей, в том числе по годам: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4870,24036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6117,18325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D002D">
        <w:rPr>
          <w:sz w:val="28"/>
          <w:szCs w:val="28"/>
        </w:rPr>
        <w:t>6562,81372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14183B" w:rsidTr="00636F85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14183B" w:rsidRDefault="0014183B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14183B" w:rsidTr="00D25188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4183B" w:rsidTr="00636F85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</w:pPr>
            <w:r>
              <w:t>1662,88100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2963,16075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3054,74900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228,78995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111,72357</w:t>
            </w:r>
          </w:p>
        </w:tc>
      </w:tr>
      <w:tr w:rsidR="0014183B" w:rsidTr="00D25188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14183B" w:rsidRDefault="0014183B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vAlign w:val="center"/>
          </w:tcPr>
          <w:p w:rsidR="0014183B" w:rsidRDefault="0014183B" w:rsidP="00776710">
            <w:pPr>
              <w:snapToGrid w:val="0"/>
              <w:jc w:val="center"/>
            </w:pPr>
            <w:r>
              <w:t>1802,97000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2014,27302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5110,99525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5442,53554</w:t>
            </w:r>
          </w:p>
        </w:tc>
      </w:tr>
      <w:tr w:rsidR="0014183B" w:rsidTr="00636F85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974,00000</w:t>
            </w:r>
          </w:p>
        </w:tc>
      </w:tr>
      <w:tr w:rsidR="0014183B" w:rsidTr="00D2518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B4935" w:rsidTr="000B4935">
        <w:trPr>
          <w:cantSplit/>
          <w:trHeight w:val="344"/>
        </w:trPr>
        <w:tc>
          <w:tcPr>
            <w:tcW w:w="709" w:type="dxa"/>
            <w:vMerge w:val="restart"/>
            <w:textDirection w:val="btLr"/>
            <w:vAlign w:val="center"/>
          </w:tcPr>
          <w:p w:rsidR="000B4935" w:rsidRDefault="000B4935" w:rsidP="000B4935">
            <w:pPr>
              <w:widowControl/>
              <w:suppressAutoHyphens w:val="0"/>
              <w:ind w:left="113" w:right="113"/>
            </w:pPr>
            <w:r>
              <w:t>Внебюджетные средства</w:t>
            </w:r>
          </w:p>
        </w:tc>
        <w:tc>
          <w:tcPr>
            <w:tcW w:w="3543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0,00000</w:t>
            </w:r>
          </w:p>
        </w:tc>
        <w:tc>
          <w:tcPr>
            <w:tcW w:w="1843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0,00000</w:t>
            </w:r>
          </w:p>
        </w:tc>
        <w:tc>
          <w:tcPr>
            <w:tcW w:w="1955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>
              <w:t>146,27818</w:t>
            </w:r>
          </w:p>
        </w:tc>
      </w:tr>
      <w:tr w:rsidR="000B4935" w:rsidTr="000B4935">
        <w:trPr>
          <w:cantSplit/>
          <w:trHeight w:val="1201"/>
        </w:trPr>
        <w:tc>
          <w:tcPr>
            <w:tcW w:w="709" w:type="dxa"/>
            <w:vMerge/>
            <w:vAlign w:val="center"/>
          </w:tcPr>
          <w:p w:rsidR="000B4935" w:rsidRDefault="000B4935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146,27818</w:t>
            </w:r>
          </w:p>
        </w:tc>
      </w:tr>
      <w:tr w:rsidR="0014183B" w:rsidTr="00636F85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6117,18325</w:t>
            </w:r>
          </w:p>
        </w:tc>
        <w:tc>
          <w:tcPr>
            <w:tcW w:w="1955" w:type="dxa"/>
            <w:vAlign w:val="center"/>
          </w:tcPr>
          <w:p w:rsidR="0014183B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6562</w:t>
            </w:r>
            <w:r w:rsidR="001614D8">
              <w:rPr>
                <w:b/>
              </w:rPr>
              <w:t>,81372</w:t>
            </w:r>
          </w:p>
        </w:tc>
      </w:tr>
    </w:tbl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14183B" w:rsidRDefault="0014183B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14183B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2618A"/>
    <w:rsid w:val="00052CFA"/>
    <w:rsid w:val="00091792"/>
    <w:rsid w:val="000920B1"/>
    <w:rsid w:val="000B4935"/>
    <w:rsid w:val="000D2237"/>
    <w:rsid w:val="0011259C"/>
    <w:rsid w:val="00112E4B"/>
    <w:rsid w:val="0014183B"/>
    <w:rsid w:val="00153A50"/>
    <w:rsid w:val="00155460"/>
    <w:rsid w:val="001614D8"/>
    <w:rsid w:val="00180F5E"/>
    <w:rsid w:val="00182559"/>
    <w:rsid w:val="001E0B84"/>
    <w:rsid w:val="002D2F7C"/>
    <w:rsid w:val="002F14FC"/>
    <w:rsid w:val="003279FF"/>
    <w:rsid w:val="0038668F"/>
    <w:rsid w:val="00390974"/>
    <w:rsid w:val="004A044D"/>
    <w:rsid w:val="004E730B"/>
    <w:rsid w:val="00500351"/>
    <w:rsid w:val="00566B1D"/>
    <w:rsid w:val="005A4764"/>
    <w:rsid w:val="005D003C"/>
    <w:rsid w:val="00636F85"/>
    <w:rsid w:val="006A04CC"/>
    <w:rsid w:val="006F068A"/>
    <w:rsid w:val="0075399E"/>
    <w:rsid w:val="00776710"/>
    <w:rsid w:val="007C0342"/>
    <w:rsid w:val="00840D28"/>
    <w:rsid w:val="008433AF"/>
    <w:rsid w:val="009535F7"/>
    <w:rsid w:val="009846B2"/>
    <w:rsid w:val="009E1663"/>
    <w:rsid w:val="009F18F1"/>
    <w:rsid w:val="00A957F3"/>
    <w:rsid w:val="00B74B13"/>
    <w:rsid w:val="00BE7599"/>
    <w:rsid w:val="00BF0ED7"/>
    <w:rsid w:val="00C06A40"/>
    <w:rsid w:val="00C37974"/>
    <w:rsid w:val="00CD1110"/>
    <w:rsid w:val="00CF1AD8"/>
    <w:rsid w:val="00D25188"/>
    <w:rsid w:val="00D34610"/>
    <w:rsid w:val="00D664E5"/>
    <w:rsid w:val="00D848EC"/>
    <w:rsid w:val="00DC6F3D"/>
    <w:rsid w:val="00EC1CE8"/>
    <w:rsid w:val="00ED002D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2018-03-20T09:45:00Z</dcterms:created>
  <dcterms:modified xsi:type="dcterms:W3CDTF">2018-03-27T04:44:00Z</dcterms:modified>
</cp:coreProperties>
</file>